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023" w:rsidRDefault="00484023" w:rsidP="0013321E">
      <w:pPr>
        <w:jc w:val="center"/>
        <w:rPr>
          <w:b/>
          <w:bCs/>
          <w:color w:val="000000"/>
          <w:sz w:val="28"/>
          <w:szCs w:val="28"/>
        </w:rPr>
      </w:pPr>
    </w:p>
    <w:p w:rsidR="001D2D1C" w:rsidRPr="004F1526" w:rsidRDefault="001D2D1C" w:rsidP="001D2D1C">
      <w:pPr>
        <w:jc w:val="center"/>
        <w:rPr>
          <w:sz w:val="28"/>
          <w:szCs w:val="28"/>
          <w:lang w:val="kk-KZ"/>
        </w:rPr>
      </w:pPr>
      <w:proofErr w:type="spellStart"/>
      <w:r w:rsidRPr="0070069D">
        <w:rPr>
          <w:b/>
          <w:sz w:val="28"/>
          <w:szCs w:val="28"/>
        </w:rPr>
        <w:t>Солтүстік</w:t>
      </w:r>
      <w:proofErr w:type="spellEnd"/>
      <w:r w:rsidRPr="0070069D">
        <w:rPr>
          <w:b/>
          <w:sz w:val="28"/>
          <w:szCs w:val="28"/>
        </w:rPr>
        <w:t xml:space="preserve"> </w:t>
      </w:r>
      <w:proofErr w:type="spellStart"/>
      <w:r w:rsidRPr="0070069D">
        <w:rPr>
          <w:b/>
          <w:sz w:val="28"/>
          <w:szCs w:val="28"/>
        </w:rPr>
        <w:t>Қазақстан</w:t>
      </w:r>
      <w:proofErr w:type="spellEnd"/>
      <w:r w:rsidRPr="0070069D">
        <w:rPr>
          <w:b/>
          <w:sz w:val="28"/>
          <w:szCs w:val="28"/>
        </w:rPr>
        <w:t xml:space="preserve"> </w:t>
      </w:r>
      <w:proofErr w:type="spellStart"/>
      <w:r w:rsidRPr="0070069D">
        <w:rPr>
          <w:b/>
          <w:sz w:val="28"/>
          <w:szCs w:val="28"/>
        </w:rPr>
        <w:t>облысы</w:t>
      </w:r>
      <w:proofErr w:type="spellEnd"/>
      <w:r w:rsidRPr="0070069D">
        <w:rPr>
          <w:b/>
          <w:sz w:val="28"/>
          <w:szCs w:val="28"/>
        </w:rPr>
        <w:t xml:space="preserve"> </w:t>
      </w:r>
      <w:proofErr w:type="spellStart"/>
      <w:r w:rsidRPr="0070069D">
        <w:rPr>
          <w:b/>
          <w:sz w:val="28"/>
          <w:szCs w:val="28"/>
        </w:rPr>
        <w:t>Мамлют</w:t>
      </w:r>
      <w:proofErr w:type="spellEnd"/>
      <w:r w:rsidRPr="0070069D">
        <w:rPr>
          <w:b/>
          <w:sz w:val="28"/>
          <w:szCs w:val="28"/>
        </w:rPr>
        <w:t xml:space="preserve"> </w:t>
      </w:r>
      <w:proofErr w:type="spellStart"/>
      <w:r w:rsidRPr="0070069D">
        <w:rPr>
          <w:b/>
          <w:sz w:val="28"/>
          <w:szCs w:val="28"/>
        </w:rPr>
        <w:t>ауданының</w:t>
      </w:r>
      <w:proofErr w:type="spellEnd"/>
      <w:r w:rsidRPr="0070069D">
        <w:rPr>
          <w:b/>
          <w:sz w:val="28"/>
          <w:szCs w:val="28"/>
        </w:rPr>
        <w:t xml:space="preserve"> </w:t>
      </w:r>
      <w:proofErr w:type="gramStart"/>
      <w:r>
        <w:rPr>
          <w:b/>
          <w:sz w:val="28"/>
          <w:szCs w:val="28"/>
          <w:lang w:val="kk-KZ"/>
        </w:rPr>
        <w:t xml:space="preserve">Становое </w:t>
      </w:r>
      <w:r>
        <w:rPr>
          <w:b/>
          <w:sz w:val="28"/>
          <w:szCs w:val="28"/>
        </w:rPr>
        <w:t xml:space="preserve"> </w:t>
      </w:r>
      <w:proofErr w:type="spellStart"/>
      <w:r>
        <w:rPr>
          <w:b/>
          <w:sz w:val="28"/>
          <w:szCs w:val="28"/>
        </w:rPr>
        <w:t>ауылды</w:t>
      </w:r>
      <w:proofErr w:type="spellEnd"/>
      <w:r>
        <w:rPr>
          <w:b/>
          <w:sz w:val="28"/>
          <w:szCs w:val="28"/>
          <w:lang w:val="kk-KZ"/>
        </w:rPr>
        <w:t>қ</w:t>
      </w:r>
      <w:proofErr w:type="gramEnd"/>
      <w:r>
        <w:rPr>
          <w:b/>
          <w:sz w:val="28"/>
          <w:szCs w:val="28"/>
          <w:lang w:val="kk-KZ"/>
        </w:rPr>
        <w:t xml:space="preserve"> округінің әкімі аппаратының</w:t>
      </w:r>
      <w:r w:rsidRPr="0070069D">
        <w:rPr>
          <w:b/>
          <w:sz w:val="28"/>
          <w:szCs w:val="28"/>
        </w:rPr>
        <w:t xml:space="preserve"> 2022 </w:t>
      </w:r>
      <w:proofErr w:type="spellStart"/>
      <w:r w:rsidRPr="0070069D">
        <w:rPr>
          <w:b/>
          <w:sz w:val="28"/>
          <w:szCs w:val="28"/>
        </w:rPr>
        <w:t>жылға</w:t>
      </w:r>
      <w:proofErr w:type="spellEnd"/>
      <w:r w:rsidRPr="0070069D">
        <w:rPr>
          <w:b/>
          <w:sz w:val="28"/>
          <w:szCs w:val="28"/>
        </w:rPr>
        <w:t xml:space="preserve"> </w:t>
      </w:r>
      <w:proofErr w:type="spellStart"/>
      <w:r w:rsidRPr="0070069D">
        <w:rPr>
          <w:b/>
          <w:sz w:val="28"/>
          <w:szCs w:val="28"/>
        </w:rPr>
        <w:t>арналған</w:t>
      </w:r>
      <w:proofErr w:type="spellEnd"/>
      <w:r w:rsidRPr="0070069D">
        <w:rPr>
          <w:b/>
          <w:sz w:val="28"/>
          <w:szCs w:val="28"/>
        </w:rPr>
        <w:t xml:space="preserve"> </w:t>
      </w:r>
      <w:proofErr w:type="spellStart"/>
      <w:r w:rsidRPr="0070069D">
        <w:rPr>
          <w:b/>
          <w:sz w:val="28"/>
          <w:szCs w:val="28"/>
        </w:rPr>
        <w:t>мемлекеттік</w:t>
      </w:r>
      <w:proofErr w:type="spellEnd"/>
      <w:r w:rsidRPr="0070069D">
        <w:rPr>
          <w:b/>
          <w:sz w:val="28"/>
          <w:szCs w:val="28"/>
        </w:rPr>
        <w:t xml:space="preserve"> </w:t>
      </w:r>
      <w:proofErr w:type="spellStart"/>
      <w:r w:rsidRPr="0070069D">
        <w:rPr>
          <w:b/>
          <w:sz w:val="28"/>
          <w:szCs w:val="28"/>
        </w:rPr>
        <w:t>қызметтерді</w:t>
      </w:r>
      <w:proofErr w:type="spellEnd"/>
      <w:r w:rsidRPr="0070069D">
        <w:rPr>
          <w:b/>
          <w:sz w:val="28"/>
          <w:szCs w:val="28"/>
        </w:rPr>
        <w:t xml:space="preserve"> </w:t>
      </w:r>
      <w:proofErr w:type="spellStart"/>
      <w:r w:rsidRPr="0070069D">
        <w:rPr>
          <w:b/>
          <w:sz w:val="28"/>
          <w:szCs w:val="28"/>
        </w:rPr>
        <w:t>көрсету</w:t>
      </w:r>
      <w:proofErr w:type="spellEnd"/>
      <w:r w:rsidRPr="0070069D">
        <w:rPr>
          <w:b/>
          <w:sz w:val="28"/>
          <w:szCs w:val="28"/>
        </w:rPr>
        <w:t xml:space="preserve"> </w:t>
      </w:r>
      <w:proofErr w:type="spellStart"/>
      <w:r w:rsidRPr="0070069D">
        <w:rPr>
          <w:b/>
          <w:sz w:val="28"/>
          <w:szCs w:val="28"/>
        </w:rPr>
        <w:t>жөніндегі</w:t>
      </w:r>
      <w:proofErr w:type="spellEnd"/>
      <w:r w:rsidRPr="0070069D">
        <w:rPr>
          <w:b/>
          <w:sz w:val="28"/>
          <w:szCs w:val="28"/>
        </w:rPr>
        <w:t xml:space="preserve"> </w:t>
      </w:r>
      <w:proofErr w:type="spellStart"/>
      <w:r w:rsidRPr="0070069D">
        <w:rPr>
          <w:b/>
          <w:sz w:val="28"/>
          <w:szCs w:val="28"/>
        </w:rPr>
        <w:t>қызметі</w:t>
      </w:r>
      <w:proofErr w:type="spellEnd"/>
      <w:r w:rsidRPr="0070069D">
        <w:rPr>
          <w:b/>
          <w:sz w:val="28"/>
          <w:szCs w:val="28"/>
        </w:rPr>
        <w:t xml:space="preserve"> </w:t>
      </w:r>
      <w:proofErr w:type="spellStart"/>
      <w:r w:rsidRPr="0070069D">
        <w:rPr>
          <w:b/>
          <w:sz w:val="28"/>
          <w:szCs w:val="28"/>
        </w:rPr>
        <w:t>туралы</w:t>
      </w:r>
      <w:proofErr w:type="spellEnd"/>
      <w:r w:rsidRPr="0070069D">
        <w:rPr>
          <w:b/>
          <w:sz w:val="28"/>
          <w:szCs w:val="28"/>
        </w:rPr>
        <w:t xml:space="preserve"> </w:t>
      </w:r>
      <w:proofErr w:type="spellStart"/>
      <w:r w:rsidRPr="0070069D">
        <w:rPr>
          <w:b/>
          <w:sz w:val="28"/>
          <w:szCs w:val="28"/>
        </w:rPr>
        <w:t>есебі</w:t>
      </w:r>
      <w:proofErr w:type="spellEnd"/>
    </w:p>
    <w:p w:rsidR="002D6EAC" w:rsidRPr="001D2D1C" w:rsidRDefault="002D6EAC" w:rsidP="002D6EAC">
      <w:pPr>
        <w:jc w:val="both"/>
        <w:rPr>
          <w:sz w:val="28"/>
          <w:szCs w:val="28"/>
          <w:lang w:val="kk-KZ"/>
        </w:rPr>
      </w:pPr>
    </w:p>
    <w:p w:rsidR="002D6EAC" w:rsidRPr="007B0CF3" w:rsidRDefault="002D6EAC" w:rsidP="002D6EAC">
      <w:pPr>
        <w:jc w:val="both"/>
        <w:rPr>
          <w:sz w:val="28"/>
          <w:szCs w:val="28"/>
          <w:lang w:val="kk-KZ"/>
        </w:rPr>
      </w:pPr>
      <w:r w:rsidRPr="007B0CF3">
        <w:rPr>
          <w:sz w:val="28"/>
          <w:szCs w:val="28"/>
          <w:lang w:val="kk-KZ"/>
        </w:rPr>
        <w:tab/>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2D6EAC" w:rsidRPr="007B0CF3" w:rsidRDefault="006E54EF" w:rsidP="002D6EAC">
      <w:pPr>
        <w:jc w:val="both"/>
        <w:rPr>
          <w:sz w:val="28"/>
          <w:szCs w:val="28"/>
          <w:lang w:val="kk-KZ"/>
        </w:rPr>
      </w:pPr>
      <w:r>
        <w:rPr>
          <w:sz w:val="28"/>
          <w:szCs w:val="28"/>
          <w:lang w:val="kk-KZ"/>
        </w:rPr>
        <w:tab/>
        <w:t>20</w:t>
      </w:r>
      <w:r w:rsidR="0015536A">
        <w:rPr>
          <w:sz w:val="28"/>
          <w:szCs w:val="28"/>
          <w:lang w:val="kk-KZ"/>
        </w:rPr>
        <w:t>22</w:t>
      </w:r>
      <w:r w:rsidR="002D6EAC" w:rsidRPr="007B0CF3">
        <w:rPr>
          <w:sz w:val="28"/>
          <w:szCs w:val="28"/>
          <w:lang w:val="kk-KZ"/>
        </w:rPr>
        <w:t xml:space="preserve"> жылы Становое а</w:t>
      </w:r>
      <w:r w:rsidR="0015536A">
        <w:rPr>
          <w:sz w:val="28"/>
          <w:szCs w:val="28"/>
          <w:lang w:val="kk-KZ"/>
        </w:rPr>
        <w:t>уылдық округі әкімшілігімен – 20</w:t>
      </w:r>
      <w:r w:rsidR="002D6EAC" w:rsidRPr="007B0CF3">
        <w:rPr>
          <w:sz w:val="28"/>
          <w:szCs w:val="28"/>
          <w:lang w:val="kk-KZ"/>
        </w:rPr>
        <w:t xml:space="preserve"> мемлекеттік қызмет көрсетілді, оның ішінде:</w:t>
      </w:r>
    </w:p>
    <w:p w:rsidR="002D6EAC" w:rsidRPr="007B0CF3" w:rsidRDefault="002D6EAC" w:rsidP="002D6EAC">
      <w:pPr>
        <w:jc w:val="both"/>
        <w:rPr>
          <w:sz w:val="28"/>
          <w:szCs w:val="28"/>
          <w:lang w:val="kk-KZ"/>
        </w:rPr>
      </w:pPr>
      <w:r w:rsidRPr="007B0CF3">
        <w:rPr>
          <w:sz w:val="28"/>
          <w:szCs w:val="28"/>
          <w:lang w:val="kk-KZ"/>
        </w:rPr>
        <w:tab/>
        <w:t>- қызмет көрсетушілермен көрсетілді (Мемлекеттік корпорация арқылы көрсетілгенд</w:t>
      </w:r>
      <w:r w:rsidR="001D2D1C">
        <w:rPr>
          <w:sz w:val="28"/>
          <w:szCs w:val="28"/>
          <w:lang w:val="kk-KZ"/>
        </w:rPr>
        <w:t>і қоспағанда) қағаз түрінде – 0</w:t>
      </w:r>
      <w:bookmarkStart w:id="0" w:name="_GoBack"/>
      <w:bookmarkEnd w:id="0"/>
      <w:r w:rsidRPr="007B0CF3">
        <w:rPr>
          <w:sz w:val="28"/>
          <w:szCs w:val="28"/>
          <w:lang w:val="kk-KZ"/>
        </w:rPr>
        <w:t>;</w:t>
      </w:r>
    </w:p>
    <w:p w:rsidR="002D6EAC" w:rsidRDefault="002D6EAC" w:rsidP="002D6EAC">
      <w:pPr>
        <w:jc w:val="both"/>
        <w:rPr>
          <w:sz w:val="28"/>
          <w:szCs w:val="28"/>
          <w:lang w:val="kk-KZ"/>
        </w:rPr>
      </w:pPr>
      <w:r w:rsidRPr="007B0CF3">
        <w:rPr>
          <w:sz w:val="28"/>
          <w:szCs w:val="28"/>
          <w:lang w:val="kk-KZ"/>
        </w:rPr>
        <w:tab/>
        <w:t xml:space="preserve">- қызмет көрсетушілермен көрсетілді (Мемлекеттік корпорация арқылы көрсетілгенді қоспағанда) қағаз түрінде, бірақ «электрондық үкімет» веб- порталы  және (немесе) Мемлекеттік корпорация арқылы көрсетілген – 0; </w:t>
      </w:r>
    </w:p>
    <w:p w:rsidR="002D6EAC" w:rsidRDefault="002D6EAC" w:rsidP="002D6EAC">
      <w:pPr>
        <w:jc w:val="both"/>
        <w:rPr>
          <w:sz w:val="28"/>
          <w:szCs w:val="28"/>
          <w:lang w:val="kk-KZ"/>
        </w:rPr>
      </w:pPr>
      <w:r>
        <w:rPr>
          <w:sz w:val="28"/>
          <w:szCs w:val="28"/>
          <w:lang w:val="kk-KZ"/>
        </w:rPr>
        <w:tab/>
      </w:r>
      <w:r w:rsidRPr="007B0CF3">
        <w:rPr>
          <w:sz w:val="28"/>
          <w:szCs w:val="28"/>
          <w:lang w:val="kk-KZ"/>
        </w:rPr>
        <w:t xml:space="preserve">- қызмет көрсетушінің ақпараттық жүйесі арқылы электрондық түрде көрсетілді – 0; </w:t>
      </w:r>
    </w:p>
    <w:p w:rsidR="002D6EAC" w:rsidRDefault="002D6EAC" w:rsidP="002D6EAC">
      <w:pPr>
        <w:jc w:val="both"/>
        <w:rPr>
          <w:sz w:val="28"/>
          <w:szCs w:val="28"/>
          <w:lang w:val="kk-KZ"/>
        </w:rPr>
      </w:pPr>
      <w:r>
        <w:rPr>
          <w:sz w:val="28"/>
          <w:szCs w:val="28"/>
          <w:lang w:val="kk-KZ"/>
        </w:rPr>
        <w:tab/>
      </w:r>
      <w:r w:rsidR="001D2D1C">
        <w:rPr>
          <w:sz w:val="28"/>
          <w:szCs w:val="28"/>
          <w:lang w:val="kk-KZ"/>
        </w:rPr>
        <w:t>- ХҚКО арқылы көрсетілген-16</w:t>
      </w:r>
      <w:r w:rsidRPr="007B0CF3">
        <w:rPr>
          <w:sz w:val="28"/>
          <w:szCs w:val="28"/>
          <w:lang w:val="kk-KZ"/>
        </w:rPr>
        <w:t>;</w:t>
      </w:r>
    </w:p>
    <w:p w:rsidR="002D6EAC" w:rsidRPr="007B0CF3" w:rsidRDefault="002D6EAC" w:rsidP="002D6EAC">
      <w:pPr>
        <w:jc w:val="both"/>
        <w:rPr>
          <w:sz w:val="28"/>
          <w:szCs w:val="28"/>
          <w:lang w:val="kk-KZ"/>
        </w:rPr>
      </w:pPr>
      <w:r>
        <w:rPr>
          <w:sz w:val="28"/>
          <w:szCs w:val="28"/>
          <w:lang w:val="kk-KZ"/>
        </w:rPr>
        <w:tab/>
        <w:t>- «э</w:t>
      </w:r>
      <w:r w:rsidRPr="007B0CF3">
        <w:rPr>
          <w:sz w:val="28"/>
          <w:szCs w:val="28"/>
          <w:lang w:val="kk-KZ"/>
        </w:rPr>
        <w:t>лектрондық үкімет» ве</w:t>
      </w:r>
      <w:r w:rsidR="0015536A">
        <w:rPr>
          <w:sz w:val="28"/>
          <w:szCs w:val="28"/>
          <w:lang w:val="kk-KZ"/>
        </w:rPr>
        <w:t>б-порталы арқылы көрсетілген – 4</w:t>
      </w:r>
      <w:r w:rsidRPr="007B0CF3">
        <w:rPr>
          <w:sz w:val="28"/>
          <w:szCs w:val="28"/>
          <w:lang w:val="kk-KZ"/>
        </w:rPr>
        <w:t>.</w:t>
      </w:r>
    </w:p>
    <w:p w:rsidR="002D6EAC" w:rsidRPr="007B0CF3" w:rsidRDefault="002D6EAC" w:rsidP="002D6EAC">
      <w:pPr>
        <w:ind w:firstLine="708"/>
        <w:jc w:val="both"/>
        <w:rPr>
          <w:sz w:val="28"/>
          <w:szCs w:val="28"/>
          <w:lang w:val="kk-KZ"/>
        </w:rPr>
      </w:pPr>
      <w:r w:rsidRPr="007B0CF3">
        <w:rPr>
          <w:sz w:val="28"/>
          <w:szCs w:val="28"/>
          <w:lang w:val="kk-KZ"/>
        </w:rPr>
        <w:t>Мемлекеттік қызмет көрсету мәселелері бойынша халықтың қол жетімділігін және ақпараттандырылуын қамтамасыз ету мақсатында ауылдық округ әкімшілік ғимаратының барлығына көрінетін жерде көрнекі ақпараттары бар стендтер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Сонымен қатар түсіндірме жүргізілді шаралар мемлекеттік қызметтер көрсету бойынша</w:t>
      </w:r>
      <w:r w:rsidRPr="007B0CF3">
        <w:rPr>
          <w:color w:val="000000"/>
          <w:sz w:val="28"/>
          <w:szCs w:val="28"/>
          <w:lang w:val="kk-KZ"/>
        </w:rPr>
        <w:t>.</w:t>
      </w:r>
    </w:p>
    <w:p w:rsidR="002D6EAC" w:rsidRPr="007B0CF3" w:rsidRDefault="0015536A" w:rsidP="002D6EAC">
      <w:pPr>
        <w:ind w:firstLine="708"/>
        <w:jc w:val="both"/>
        <w:rPr>
          <w:sz w:val="28"/>
          <w:szCs w:val="28"/>
          <w:lang w:val="kk-KZ"/>
        </w:rPr>
      </w:pPr>
      <w:r>
        <w:rPr>
          <w:sz w:val="28"/>
          <w:szCs w:val="28"/>
          <w:lang w:val="kk-KZ"/>
        </w:rPr>
        <w:t>2022</w:t>
      </w:r>
      <w:r w:rsidR="006E54EF" w:rsidRPr="006E54EF">
        <w:rPr>
          <w:sz w:val="28"/>
          <w:szCs w:val="28"/>
          <w:lang w:val="kk-KZ"/>
        </w:rPr>
        <w:t xml:space="preserve"> </w:t>
      </w:r>
      <w:r w:rsidR="002D6EAC" w:rsidRPr="007B0CF3">
        <w:rPr>
          <w:sz w:val="28"/>
          <w:szCs w:val="28"/>
          <w:lang w:val="kk-KZ"/>
        </w:rPr>
        <w:t xml:space="preserve">жылы мемлекеттік қызметтерді көрсету жөнінде шағымдар түскен жоқ. </w:t>
      </w:r>
    </w:p>
    <w:p w:rsidR="002D6EAC" w:rsidRPr="007B0CF3" w:rsidRDefault="002D6EAC" w:rsidP="002D6EAC">
      <w:pPr>
        <w:ind w:firstLine="708"/>
        <w:jc w:val="both"/>
        <w:rPr>
          <w:rFonts w:ascii="Arial" w:hAnsi="Arial" w:cs="Arial"/>
          <w:sz w:val="28"/>
          <w:szCs w:val="28"/>
          <w:lang w:val="kk-KZ"/>
        </w:rPr>
      </w:pPr>
      <w:r w:rsidRPr="007B0CF3">
        <w:rPr>
          <w:sz w:val="28"/>
          <w:szCs w:val="28"/>
          <w:lang w:val="kk-KZ"/>
        </w:rPr>
        <w:t xml:space="preserve">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w:t>
      </w:r>
    </w:p>
    <w:p w:rsidR="002D6EAC" w:rsidRPr="007B0CF3" w:rsidRDefault="002D6EAC" w:rsidP="002D6EAC">
      <w:pPr>
        <w:ind w:firstLine="708"/>
        <w:jc w:val="both"/>
        <w:rPr>
          <w:rFonts w:ascii="Arial" w:hAnsi="Arial" w:cs="Arial"/>
          <w:sz w:val="28"/>
          <w:szCs w:val="28"/>
          <w:lang w:val="kk-KZ"/>
        </w:rPr>
      </w:pPr>
    </w:p>
    <w:p w:rsidR="0015536A" w:rsidRDefault="0015536A" w:rsidP="0015536A">
      <w:pPr>
        <w:ind w:firstLine="708"/>
        <w:rPr>
          <w:b/>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Pr="002D6EAC" w:rsidRDefault="002D6EAC">
      <w:pPr>
        <w:rPr>
          <w:b/>
          <w:bCs/>
          <w:color w:val="000000"/>
          <w:sz w:val="28"/>
          <w:szCs w:val="28"/>
          <w:lang w:val="kk-KZ"/>
        </w:rPr>
      </w:pPr>
    </w:p>
    <w:p w:rsidR="0015536A" w:rsidRDefault="0015536A" w:rsidP="00997F75">
      <w:pPr>
        <w:jc w:val="center"/>
        <w:rPr>
          <w:b/>
          <w:bCs/>
          <w:color w:val="000000"/>
          <w:sz w:val="28"/>
          <w:szCs w:val="28"/>
        </w:rPr>
      </w:pPr>
    </w:p>
    <w:p w:rsidR="0015536A" w:rsidRDefault="0015536A" w:rsidP="00997F75">
      <w:pPr>
        <w:jc w:val="center"/>
        <w:rPr>
          <w:b/>
          <w:bCs/>
          <w:color w:val="000000"/>
          <w:sz w:val="28"/>
          <w:szCs w:val="28"/>
        </w:rPr>
      </w:pPr>
    </w:p>
    <w:p w:rsidR="007B0CF3" w:rsidRPr="007B0CF3" w:rsidRDefault="007B0CF3" w:rsidP="00C41C9B">
      <w:pPr>
        <w:jc w:val="right"/>
        <w:rPr>
          <w:b/>
          <w:sz w:val="28"/>
          <w:szCs w:val="28"/>
          <w:lang w:val="kk-KZ"/>
        </w:rPr>
      </w:pPr>
    </w:p>
    <w:sectPr w:rsidR="007B0CF3" w:rsidRPr="007B0CF3" w:rsidSect="00D206D0">
      <w:pgSz w:w="11906" w:h="16838"/>
      <w:pgMar w:top="540" w:right="851" w:bottom="71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433"/>
    <w:rsid w:val="00014EED"/>
    <w:rsid w:val="0001584D"/>
    <w:rsid w:val="00015C74"/>
    <w:rsid w:val="00023E0E"/>
    <w:rsid w:val="00024908"/>
    <w:rsid w:val="00026227"/>
    <w:rsid w:val="00032523"/>
    <w:rsid w:val="00062B2A"/>
    <w:rsid w:val="00065B59"/>
    <w:rsid w:val="0007548F"/>
    <w:rsid w:val="000768FE"/>
    <w:rsid w:val="00083253"/>
    <w:rsid w:val="000A2911"/>
    <w:rsid w:val="000B2214"/>
    <w:rsid w:val="000C2FC0"/>
    <w:rsid w:val="000C7D55"/>
    <w:rsid w:val="000E2C81"/>
    <w:rsid w:val="000E35FB"/>
    <w:rsid w:val="000E3DE0"/>
    <w:rsid w:val="000E570A"/>
    <w:rsid w:val="000F31E5"/>
    <w:rsid w:val="00124728"/>
    <w:rsid w:val="001304CB"/>
    <w:rsid w:val="00132973"/>
    <w:rsid w:val="0013321E"/>
    <w:rsid w:val="00137881"/>
    <w:rsid w:val="00150C88"/>
    <w:rsid w:val="0015536A"/>
    <w:rsid w:val="00175713"/>
    <w:rsid w:val="0017686E"/>
    <w:rsid w:val="001775D9"/>
    <w:rsid w:val="001B0B1B"/>
    <w:rsid w:val="001B7272"/>
    <w:rsid w:val="001C35E3"/>
    <w:rsid w:val="001D2D1C"/>
    <w:rsid w:val="001D6D07"/>
    <w:rsid w:val="001D7C9F"/>
    <w:rsid w:val="001E46C7"/>
    <w:rsid w:val="00201422"/>
    <w:rsid w:val="00203D66"/>
    <w:rsid w:val="00205F2D"/>
    <w:rsid w:val="00212E15"/>
    <w:rsid w:val="00212E99"/>
    <w:rsid w:val="002168F9"/>
    <w:rsid w:val="002255C7"/>
    <w:rsid w:val="0024138E"/>
    <w:rsid w:val="002436B9"/>
    <w:rsid w:val="00250860"/>
    <w:rsid w:val="00254C9C"/>
    <w:rsid w:val="0025748D"/>
    <w:rsid w:val="00270FCB"/>
    <w:rsid w:val="00273E56"/>
    <w:rsid w:val="002742F6"/>
    <w:rsid w:val="00276F39"/>
    <w:rsid w:val="002805AF"/>
    <w:rsid w:val="00283540"/>
    <w:rsid w:val="00284C3D"/>
    <w:rsid w:val="002A16D1"/>
    <w:rsid w:val="002A39B4"/>
    <w:rsid w:val="002B20E7"/>
    <w:rsid w:val="002C455B"/>
    <w:rsid w:val="002D6EAC"/>
    <w:rsid w:val="002E1A11"/>
    <w:rsid w:val="002F1645"/>
    <w:rsid w:val="00316040"/>
    <w:rsid w:val="00335E3C"/>
    <w:rsid w:val="00341952"/>
    <w:rsid w:val="003970D1"/>
    <w:rsid w:val="003A0BFA"/>
    <w:rsid w:val="003B642C"/>
    <w:rsid w:val="003C7C8D"/>
    <w:rsid w:val="003F051B"/>
    <w:rsid w:val="003F0B9C"/>
    <w:rsid w:val="00415ABC"/>
    <w:rsid w:val="00424EED"/>
    <w:rsid w:val="004259A0"/>
    <w:rsid w:val="004363D6"/>
    <w:rsid w:val="00437939"/>
    <w:rsid w:val="004527FD"/>
    <w:rsid w:val="00473562"/>
    <w:rsid w:val="00484023"/>
    <w:rsid w:val="004869D7"/>
    <w:rsid w:val="00492BC5"/>
    <w:rsid w:val="004966F7"/>
    <w:rsid w:val="004A3C3F"/>
    <w:rsid w:val="004A6C28"/>
    <w:rsid w:val="004B3EA7"/>
    <w:rsid w:val="004D58CF"/>
    <w:rsid w:val="004D6DFB"/>
    <w:rsid w:val="004E4CD7"/>
    <w:rsid w:val="0051458D"/>
    <w:rsid w:val="00521006"/>
    <w:rsid w:val="00522EB7"/>
    <w:rsid w:val="00524EDD"/>
    <w:rsid w:val="005351D7"/>
    <w:rsid w:val="00547C64"/>
    <w:rsid w:val="00547E08"/>
    <w:rsid w:val="00551A21"/>
    <w:rsid w:val="005625D0"/>
    <w:rsid w:val="005649A7"/>
    <w:rsid w:val="005718F9"/>
    <w:rsid w:val="00577FAE"/>
    <w:rsid w:val="005842F7"/>
    <w:rsid w:val="0058614E"/>
    <w:rsid w:val="005A01D4"/>
    <w:rsid w:val="005A0815"/>
    <w:rsid w:val="005A4918"/>
    <w:rsid w:val="005A5845"/>
    <w:rsid w:val="005C1A10"/>
    <w:rsid w:val="005E4ED5"/>
    <w:rsid w:val="005F56D2"/>
    <w:rsid w:val="005F7F6C"/>
    <w:rsid w:val="00610A3D"/>
    <w:rsid w:val="00614506"/>
    <w:rsid w:val="00625DEF"/>
    <w:rsid w:val="006303CD"/>
    <w:rsid w:val="006312EC"/>
    <w:rsid w:val="00631466"/>
    <w:rsid w:val="00632D84"/>
    <w:rsid w:val="0063530D"/>
    <w:rsid w:val="00640C70"/>
    <w:rsid w:val="00647439"/>
    <w:rsid w:val="006502B0"/>
    <w:rsid w:val="0065704C"/>
    <w:rsid w:val="006666D3"/>
    <w:rsid w:val="006702CE"/>
    <w:rsid w:val="00673C11"/>
    <w:rsid w:val="00675CB0"/>
    <w:rsid w:val="006840A1"/>
    <w:rsid w:val="00685D80"/>
    <w:rsid w:val="00697E10"/>
    <w:rsid w:val="006C1E7E"/>
    <w:rsid w:val="006C53B0"/>
    <w:rsid w:val="006E54EF"/>
    <w:rsid w:val="006F50F1"/>
    <w:rsid w:val="0072138A"/>
    <w:rsid w:val="00725A24"/>
    <w:rsid w:val="00750433"/>
    <w:rsid w:val="00755841"/>
    <w:rsid w:val="00766DAA"/>
    <w:rsid w:val="00767474"/>
    <w:rsid w:val="00775EFC"/>
    <w:rsid w:val="007869CD"/>
    <w:rsid w:val="007A442F"/>
    <w:rsid w:val="007A579C"/>
    <w:rsid w:val="007A6F57"/>
    <w:rsid w:val="007B0CF3"/>
    <w:rsid w:val="007C0F42"/>
    <w:rsid w:val="007C6AFF"/>
    <w:rsid w:val="007D073A"/>
    <w:rsid w:val="007D705B"/>
    <w:rsid w:val="007E1280"/>
    <w:rsid w:val="007E1B27"/>
    <w:rsid w:val="007E300B"/>
    <w:rsid w:val="00814C7F"/>
    <w:rsid w:val="00826560"/>
    <w:rsid w:val="00831EAE"/>
    <w:rsid w:val="00842554"/>
    <w:rsid w:val="008847EA"/>
    <w:rsid w:val="00887CA5"/>
    <w:rsid w:val="008908BD"/>
    <w:rsid w:val="00892E2D"/>
    <w:rsid w:val="0089763E"/>
    <w:rsid w:val="008A28E3"/>
    <w:rsid w:val="008C1EC8"/>
    <w:rsid w:val="008C2631"/>
    <w:rsid w:val="008C44E6"/>
    <w:rsid w:val="008C584F"/>
    <w:rsid w:val="008D2A1A"/>
    <w:rsid w:val="008E063F"/>
    <w:rsid w:val="008E62EC"/>
    <w:rsid w:val="008F5B66"/>
    <w:rsid w:val="0091323F"/>
    <w:rsid w:val="00924ABB"/>
    <w:rsid w:val="0092520A"/>
    <w:rsid w:val="0093496D"/>
    <w:rsid w:val="0094155C"/>
    <w:rsid w:val="009468DB"/>
    <w:rsid w:val="00947EE8"/>
    <w:rsid w:val="009532B2"/>
    <w:rsid w:val="0095564D"/>
    <w:rsid w:val="00957EAB"/>
    <w:rsid w:val="009633B2"/>
    <w:rsid w:val="00965412"/>
    <w:rsid w:val="00970E77"/>
    <w:rsid w:val="009743BE"/>
    <w:rsid w:val="00997F75"/>
    <w:rsid w:val="009A75F9"/>
    <w:rsid w:val="009B5AE7"/>
    <w:rsid w:val="009B6415"/>
    <w:rsid w:val="009C6D4D"/>
    <w:rsid w:val="009D6136"/>
    <w:rsid w:val="009F7EFC"/>
    <w:rsid w:val="00A242AE"/>
    <w:rsid w:val="00A352B3"/>
    <w:rsid w:val="00A5171B"/>
    <w:rsid w:val="00A55794"/>
    <w:rsid w:val="00A62FE2"/>
    <w:rsid w:val="00A74323"/>
    <w:rsid w:val="00A77787"/>
    <w:rsid w:val="00A77826"/>
    <w:rsid w:val="00A95A1D"/>
    <w:rsid w:val="00AA22C0"/>
    <w:rsid w:val="00AA29F7"/>
    <w:rsid w:val="00AA4876"/>
    <w:rsid w:val="00AB2210"/>
    <w:rsid w:val="00AB3470"/>
    <w:rsid w:val="00AB67E6"/>
    <w:rsid w:val="00AC6599"/>
    <w:rsid w:val="00AD3D46"/>
    <w:rsid w:val="00AF565F"/>
    <w:rsid w:val="00AF6477"/>
    <w:rsid w:val="00B26137"/>
    <w:rsid w:val="00B32FE3"/>
    <w:rsid w:val="00B37072"/>
    <w:rsid w:val="00B40E68"/>
    <w:rsid w:val="00B530CD"/>
    <w:rsid w:val="00B7088D"/>
    <w:rsid w:val="00B71312"/>
    <w:rsid w:val="00B92FD3"/>
    <w:rsid w:val="00BB4443"/>
    <w:rsid w:val="00BD1C59"/>
    <w:rsid w:val="00BE16C6"/>
    <w:rsid w:val="00BE4845"/>
    <w:rsid w:val="00C00EA5"/>
    <w:rsid w:val="00C210A2"/>
    <w:rsid w:val="00C33C94"/>
    <w:rsid w:val="00C33F16"/>
    <w:rsid w:val="00C40AE1"/>
    <w:rsid w:val="00C41C9B"/>
    <w:rsid w:val="00C432CD"/>
    <w:rsid w:val="00C47436"/>
    <w:rsid w:val="00C569C3"/>
    <w:rsid w:val="00C74F8F"/>
    <w:rsid w:val="00C80C08"/>
    <w:rsid w:val="00C84488"/>
    <w:rsid w:val="00C915A8"/>
    <w:rsid w:val="00C96AD4"/>
    <w:rsid w:val="00CA1148"/>
    <w:rsid w:val="00CD2E61"/>
    <w:rsid w:val="00CE55E5"/>
    <w:rsid w:val="00CE61B8"/>
    <w:rsid w:val="00CE67D1"/>
    <w:rsid w:val="00CF6477"/>
    <w:rsid w:val="00D0555E"/>
    <w:rsid w:val="00D146D4"/>
    <w:rsid w:val="00D206D0"/>
    <w:rsid w:val="00D212EB"/>
    <w:rsid w:val="00D246BD"/>
    <w:rsid w:val="00D27762"/>
    <w:rsid w:val="00D378AB"/>
    <w:rsid w:val="00D41049"/>
    <w:rsid w:val="00D41814"/>
    <w:rsid w:val="00D67364"/>
    <w:rsid w:val="00D848F5"/>
    <w:rsid w:val="00D86EF0"/>
    <w:rsid w:val="00DA5AA0"/>
    <w:rsid w:val="00DA6011"/>
    <w:rsid w:val="00DC2336"/>
    <w:rsid w:val="00DD669E"/>
    <w:rsid w:val="00DE4499"/>
    <w:rsid w:val="00E1716C"/>
    <w:rsid w:val="00E214C5"/>
    <w:rsid w:val="00E32863"/>
    <w:rsid w:val="00E60DF4"/>
    <w:rsid w:val="00E620EA"/>
    <w:rsid w:val="00E76B3B"/>
    <w:rsid w:val="00E84BA6"/>
    <w:rsid w:val="00E924FA"/>
    <w:rsid w:val="00E954C2"/>
    <w:rsid w:val="00E97989"/>
    <w:rsid w:val="00EA25AD"/>
    <w:rsid w:val="00EA3816"/>
    <w:rsid w:val="00EB310A"/>
    <w:rsid w:val="00EC3AFC"/>
    <w:rsid w:val="00ED6F59"/>
    <w:rsid w:val="00EE450F"/>
    <w:rsid w:val="00EE6162"/>
    <w:rsid w:val="00F2347B"/>
    <w:rsid w:val="00F30E7C"/>
    <w:rsid w:val="00F339C3"/>
    <w:rsid w:val="00F34F21"/>
    <w:rsid w:val="00F55F8E"/>
    <w:rsid w:val="00F55FB5"/>
    <w:rsid w:val="00F8106E"/>
    <w:rsid w:val="00F93ABC"/>
    <w:rsid w:val="00FA501A"/>
    <w:rsid w:val="00FA5B95"/>
    <w:rsid w:val="00FC00F6"/>
    <w:rsid w:val="00FC475F"/>
    <w:rsid w:val="00FC7620"/>
    <w:rsid w:val="00FE0524"/>
    <w:rsid w:val="00FE6FD6"/>
    <w:rsid w:val="00FF4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FD3D315-74B0-474E-85A7-C1878CDAC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E9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CE55E5"/>
    <w:rPr>
      <w:rFonts w:cs="Times New Roman"/>
      <w:color w:val="0000FF"/>
      <w:u w:val="single"/>
    </w:rPr>
  </w:style>
  <w:style w:type="character" w:customStyle="1" w:styleId="apple-converted-space">
    <w:name w:val="apple-converted-space"/>
    <w:uiPriority w:val="99"/>
    <w:rsid w:val="00CE55E5"/>
  </w:style>
  <w:style w:type="paragraph" w:styleId="a4">
    <w:name w:val="Balloon Text"/>
    <w:basedOn w:val="a"/>
    <w:link w:val="a5"/>
    <w:uiPriority w:val="99"/>
    <w:semiHidden/>
    <w:rsid w:val="00032523"/>
    <w:rPr>
      <w:rFonts w:ascii="Tahoma" w:hAnsi="Tahoma" w:cs="Tahoma"/>
      <w:sz w:val="16"/>
      <w:szCs w:val="16"/>
    </w:rPr>
  </w:style>
  <w:style w:type="character" w:customStyle="1" w:styleId="a5">
    <w:name w:val="Текст выноски Знак"/>
    <w:basedOn w:val="a0"/>
    <w:link w:val="a4"/>
    <w:uiPriority w:val="99"/>
    <w:semiHidden/>
    <w:locked/>
    <w:rsid w:val="00284C3D"/>
    <w:rPr>
      <w:rFonts w:ascii="Times New Roman" w:hAnsi="Times New Roman"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413778">
      <w:bodyDiv w:val="1"/>
      <w:marLeft w:val="0"/>
      <w:marRight w:val="0"/>
      <w:marTop w:val="0"/>
      <w:marBottom w:val="0"/>
      <w:divBdr>
        <w:top w:val="none" w:sz="0" w:space="0" w:color="auto"/>
        <w:left w:val="none" w:sz="0" w:space="0" w:color="auto"/>
        <w:bottom w:val="none" w:sz="0" w:space="0" w:color="auto"/>
        <w:right w:val="none" w:sz="0" w:space="0" w:color="auto"/>
      </w:divBdr>
    </w:div>
    <w:div w:id="20983613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283</Words>
  <Characters>1615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2020-02-14T11:21:00Z</cp:lastPrinted>
  <dcterms:created xsi:type="dcterms:W3CDTF">2023-04-13T10:54:00Z</dcterms:created>
  <dcterms:modified xsi:type="dcterms:W3CDTF">2023-04-25T11:42:00Z</dcterms:modified>
</cp:coreProperties>
</file>